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68D" w:rsidP="000F2CE4" w:rsidRDefault="001C268D" w14:paraId="4154DABF" w14:textId="7E4C6AC3">
      <w:pPr>
        <w:jc w:val="center"/>
      </w:pPr>
      <w:r w:rsidR="001C268D">
        <w:rPr/>
        <w:t>Day Camp Leader</w:t>
      </w:r>
      <w:r w:rsidR="000F2CE4">
        <w:rPr/>
        <w:t xml:space="preserve"> </w:t>
      </w:r>
    </w:p>
    <w:p w:rsidR="001C268D" w:rsidP="000F2CE4" w:rsidRDefault="001C268D" w14:paraId="27840FA0" w14:textId="4B904A76">
      <w:pPr>
        <w:jc w:val="center"/>
      </w:pPr>
      <w:r w:rsidR="2DFF05A6">
        <w:rPr/>
        <w:t xml:space="preserve">Brief </w:t>
      </w:r>
      <w:r w:rsidR="001C268D">
        <w:rPr/>
        <w:t>Overview</w:t>
      </w:r>
    </w:p>
    <w:p w:rsidR="001C268D" w:rsidRDefault="001C268D" w14:paraId="2020AADD" w14:textId="77777777"/>
    <w:p w:rsidR="001C268D" w:rsidRDefault="001C268D" w14:paraId="7829ECE9" w14:textId="7A7067B4">
      <w:r>
        <w:t>Day Camp</w:t>
      </w:r>
    </w:p>
    <w:p w:rsidR="001C268D" w:rsidRDefault="001C268D" w14:paraId="5F38898C" w14:textId="2DD01D73">
      <w:r>
        <w:t>06.03-06.06; 9am-3pm</w:t>
      </w:r>
    </w:p>
    <w:p w:rsidR="001C268D" w:rsidRDefault="000F2CE4" w14:paraId="28D5750D" w14:textId="7E0065BE">
      <w:r w:rsidR="000F2CE4">
        <w:rPr/>
        <w:t xml:space="preserve">Rising </w:t>
      </w:r>
      <w:r w:rsidR="001C268D">
        <w:rPr/>
        <w:t>Kindergarten-1</w:t>
      </w:r>
      <w:r w:rsidRPr="63BA12F4" w:rsidR="001C268D">
        <w:rPr>
          <w:vertAlign w:val="superscript"/>
        </w:rPr>
        <w:t>st</w:t>
      </w:r>
      <w:r w:rsidR="001C268D">
        <w:rPr/>
        <w:t xml:space="preserve"> graders</w:t>
      </w:r>
    </w:p>
    <w:p w:rsidR="001C268D" w:rsidRDefault="001C268D" w14:paraId="0D630A8B" w14:textId="77119277">
      <w:r w:rsidR="001C268D">
        <w:rPr/>
        <w:t xml:space="preserve">Bee Cave </w:t>
      </w:r>
      <w:r w:rsidR="2648E6FD">
        <w:rPr/>
        <w:t>Campus</w:t>
      </w:r>
    </w:p>
    <w:p w:rsidR="47D481E5" w:rsidP="47D481E5" w:rsidRDefault="47D481E5" w14:paraId="60DE7B0F" w14:textId="36D2608D">
      <w:pPr>
        <w:pStyle w:val="Normal"/>
      </w:pPr>
    </w:p>
    <w:p w:rsidR="78F6C342" w:rsidP="47D481E5" w:rsidRDefault="78F6C342" w14:paraId="21D1FFAD" w14:textId="273701F6">
      <w:pPr>
        <w:pStyle w:val="Normal"/>
        <w:rPr>
          <w:b w:val="1"/>
          <w:bCs w:val="1"/>
        </w:rPr>
      </w:pPr>
      <w:r w:rsidRPr="47D481E5" w:rsidR="78F6C342">
        <w:rPr>
          <w:b w:val="1"/>
          <w:bCs w:val="1"/>
        </w:rPr>
        <w:t>Fill out this form to serve:</w:t>
      </w:r>
      <w:r w:rsidRPr="47D481E5" w:rsidR="4432F779">
        <w:rPr>
          <w:b w:val="1"/>
          <w:bCs w:val="1"/>
        </w:rPr>
        <w:t xml:space="preserve"> </w:t>
      </w:r>
    </w:p>
    <w:p w:rsidR="4432F779" w:rsidP="47D481E5" w:rsidRDefault="4432F779" w14:paraId="643BDA86" w14:textId="4BBB595A">
      <w:pPr>
        <w:pStyle w:val="Normal"/>
        <w:rPr>
          <w:b w:val="0"/>
          <w:bCs w:val="0"/>
        </w:rPr>
      </w:pPr>
      <w:hyperlink r:id="R6765e9b0fd054d42">
        <w:r w:rsidRPr="47D481E5" w:rsidR="4432F779">
          <w:rPr>
            <w:rStyle w:val="Hyperlink"/>
            <w:b w:val="0"/>
            <w:bCs w:val="0"/>
          </w:rPr>
          <w:t>Day Camp Leader Form</w:t>
        </w:r>
      </w:hyperlink>
      <w:r w:rsidR="4432F779">
        <w:rPr>
          <w:b w:val="0"/>
          <w:bCs w:val="0"/>
        </w:rPr>
        <w:t xml:space="preserve"> </w:t>
      </w:r>
    </w:p>
    <w:p w:rsidR="47D481E5" w:rsidP="47D481E5" w:rsidRDefault="47D481E5" w14:paraId="6C348760" w14:textId="014BB40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ui-sans-serif" w:hAnsi="ui-sans-serif" w:eastAsia="ui-sans-serif" w:cs="ui-sans-serif"/>
          <w:noProof w:val="0"/>
          <w:color w:val="374151"/>
          <w:sz w:val="24"/>
          <w:szCs w:val="24"/>
          <w:lang w:val="en-US"/>
        </w:rPr>
      </w:pPr>
    </w:p>
    <w:p w:rsidR="001C268D" w:rsidRDefault="00F977C6" w14:paraId="2AE316EA" w14:textId="11967FA2">
      <w:r w:rsidRPr="47D481E5" w:rsidR="242E3037">
        <w:rPr>
          <w:b w:val="1"/>
          <w:bCs w:val="1"/>
        </w:rPr>
        <w:t xml:space="preserve">Brief </w:t>
      </w:r>
      <w:r w:rsidRPr="47D481E5" w:rsidR="00F977C6">
        <w:rPr>
          <w:b w:val="1"/>
          <w:bCs w:val="1"/>
        </w:rPr>
        <w:t>Leader Description:</w:t>
      </w:r>
      <w:r w:rsidR="00F977C6">
        <w:rPr/>
        <w:t xml:space="preserve"> </w:t>
      </w:r>
    </w:p>
    <w:p w:rsidR="001C268D" w:rsidP="47D481E5" w:rsidRDefault="00F977C6" w14:paraId="09E9143E" w14:textId="5C9701B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</w:pPr>
      <w:r w:rsidRPr="47D481E5" w:rsidR="78C8F769">
        <w:rPr>
          <w:rFonts w:ascii="Verlag Light" w:hAnsi="Verlag Light" w:eastAsia="Verlag Light" w:cs="Verlag Light"/>
          <w:color w:val="auto"/>
          <w:sz w:val="28"/>
          <w:szCs w:val="28"/>
        </w:rPr>
        <w:t>We are looking for adults and students, at least in 8</w:t>
      </w:r>
      <w:r w:rsidRPr="47D481E5" w:rsidR="78C8F769">
        <w:rPr>
          <w:rFonts w:ascii="Verlag Light" w:hAnsi="Verlag Light" w:eastAsia="Verlag Light" w:cs="Verlag Light"/>
          <w:color w:val="auto"/>
          <w:sz w:val="28"/>
          <w:szCs w:val="28"/>
          <w:vertAlign w:val="superscript"/>
        </w:rPr>
        <w:t>th</w:t>
      </w:r>
      <w:r w:rsidRPr="47D481E5" w:rsidR="78C8F769">
        <w:rPr>
          <w:rFonts w:ascii="Verlag Light" w:hAnsi="Verlag Light" w:eastAsia="Verlag Light" w:cs="Verlag Light"/>
          <w:color w:val="auto"/>
          <w:sz w:val="28"/>
          <w:szCs w:val="28"/>
        </w:rPr>
        <w:t xml:space="preserve"> grade in the fall of 2024, to serve at Day Camp. </w:t>
      </w:r>
      <w:r w:rsidRPr="47D481E5" w:rsidR="78C8F769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>This is a paid position of $500 for the week for approved individuals aged 15-22 as of June 2024. It is a non-paid volunteer opportunity for all others.</w:t>
      </w:r>
    </w:p>
    <w:p w:rsidR="001C268D" w:rsidP="47D481E5" w:rsidRDefault="00F977C6" w14:paraId="562E35C4" w14:textId="2C00D521">
      <w:pPr>
        <w:pStyle w:val="Normal"/>
      </w:pPr>
    </w:p>
    <w:p w:rsidR="001C268D" w:rsidRDefault="00F977C6" w14:paraId="2C6077A6" w14:textId="3A3AD6BE">
      <w:r w:rsidR="00B77B72">
        <w:rPr/>
        <w:t>As a Day Camp leader</w:t>
      </w:r>
      <w:r w:rsidR="006E26D3">
        <w:rPr/>
        <w:t>,</w:t>
      </w:r>
      <w:r w:rsidR="00B77B72">
        <w:rPr/>
        <w:t xml:space="preserve"> you will co-lea</w:t>
      </w:r>
      <w:r w:rsidRPr="47D481E5" w:rsidR="00B77B72">
        <w:rPr>
          <w:color w:val="auto"/>
        </w:rPr>
        <w:t>d a</w:t>
      </w:r>
      <w:r w:rsidRPr="47D481E5" w:rsidR="001C268D">
        <w:rPr>
          <w:color w:val="auto"/>
        </w:rPr>
        <w:t xml:space="preserve"> classroom </w:t>
      </w:r>
      <w:r w:rsidRPr="47D481E5" w:rsidR="008D6DEA">
        <w:rPr>
          <w:color w:val="auto"/>
        </w:rPr>
        <w:t>of a</w:t>
      </w:r>
      <w:r w:rsidR="008D6DEA">
        <w:rPr/>
        <w:t>pproximately</w:t>
      </w:r>
      <w:r w:rsidR="001C268D">
        <w:rPr/>
        <w:t xml:space="preserve"> 12 kids. </w:t>
      </w:r>
      <w:r w:rsidR="00FD7E0D">
        <w:rPr/>
        <w:t>The</w:t>
      </w:r>
      <w:r w:rsidR="001C268D">
        <w:rPr/>
        <w:t xml:space="preserve"> day will start at 8:30am </w:t>
      </w:r>
      <w:r w:rsidR="00EF3169">
        <w:rPr/>
        <w:t xml:space="preserve">with a </w:t>
      </w:r>
      <w:r w:rsidR="00EF3169">
        <w:rPr/>
        <w:t>leader</w:t>
      </w:r>
      <w:r w:rsidR="00EF3169">
        <w:rPr/>
        <w:t xml:space="preserve"> meeting </w:t>
      </w:r>
      <w:r w:rsidR="001C268D">
        <w:rPr/>
        <w:t xml:space="preserve">and end at 3:30pm. Lunch </w:t>
      </w:r>
      <w:r w:rsidR="00FD7E0D">
        <w:rPr/>
        <w:t>will be</w:t>
      </w:r>
      <w:r w:rsidR="001C268D">
        <w:rPr/>
        <w:t xml:space="preserve"> </w:t>
      </w:r>
      <w:r w:rsidR="001C268D">
        <w:rPr/>
        <w:t>provided</w:t>
      </w:r>
      <w:r w:rsidR="00FD7E0D">
        <w:rPr/>
        <w:t xml:space="preserve"> each day</w:t>
      </w:r>
      <w:r w:rsidR="001C268D">
        <w:rPr/>
        <w:t>.</w:t>
      </w:r>
    </w:p>
    <w:p w:rsidR="007236BE" w:rsidRDefault="007236BE" w14:paraId="1D8743D3" w14:textId="77777777"/>
    <w:p w:rsidR="007236BE" w:rsidP="007236BE" w:rsidRDefault="007236BE" w14:paraId="3BA4D1DF" w14:textId="77777777">
      <w:pPr>
        <w:rPr>
          <w:b/>
          <w:bCs/>
        </w:rPr>
      </w:pPr>
      <w:r w:rsidRPr="00F977C6">
        <w:rPr>
          <w:b/>
          <w:bCs/>
        </w:rPr>
        <w:t>Mandatory leader training:</w:t>
      </w:r>
    </w:p>
    <w:p w:rsidR="007236BE" w:rsidP="47D481E5" w:rsidRDefault="007236BE" w14:paraId="498A3839" w14:textId="74BAA765">
      <w:pPr>
        <w:pStyle w:val="Normal"/>
        <w:ind/>
        <w:rPr>
          <w:b w:val="1"/>
          <w:bCs w:val="1"/>
        </w:rPr>
      </w:pPr>
      <w:r w:rsidR="007236BE">
        <w:rPr/>
        <w:t>Sunday, 05.19; 5:30-</w:t>
      </w:r>
      <w:r w:rsidR="63CA3902">
        <w:rPr/>
        <w:t>7</w:t>
      </w:r>
      <w:r w:rsidR="007236BE">
        <w:rPr/>
        <w:t xml:space="preserve">pm </w:t>
      </w:r>
    </w:p>
    <w:p w:rsidR="007236BE" w:rsidP="47D481E5" w:rsidRDefault="007236BE" w14:paraId="5E3F89BA" w14:textId="4451C004">
      <w:pPr>
        <w:ind w:left="0"/>
      </w:pPr>
      <w:r w:rsidR="007236BE">
        <w:rPr/>
        <w:t xml:space="preserve">Bee Cave </w:t>
      </w:r>
      <w:r w:rsidR="2A660C1F">
        <w:rPr/>
        <w:t>Campus</w:t>
      </w:r>
    </w:p>
    <w:p w:rsidR="47D481E5" w:rsidP="47D481E5" w:rsidRDefault="47D481E5" w14:paraId="77DFE4C5" w14:textId="5DC3D1E5">
      <w:pPr>
        <w:pStyle w:val="Normal"/>
        <w:ind w:left="720"/>
      </w:pPr>
    </w:p>
    <w:p w:rsidR="027901E3" w:rsidP="47D481E5" w:rsidRDefault="027901E3" w14:paraId="379AA806" w14:textId="44872778">
      <w:pPr>
        <w:pStyle w:val="Normal"/>
        <w:ind w:left="0"/>
        <w:rPr>
          <w:b w:val="1"/>
          <w:bCs w:val="1"/>
        </w:rPr>
      </w:pPr>
      <w:r w:rsidRPr="47D481E5" w:rsidR="027901E3">
        <w:rPr>
          <w:b w:val="1"/>
          <w:bCs w:val="1"/>
        </w:rPr>
        <w:t>Requirements:</w:t>
      </w:r>
      <w:r w:rsidRPr="47D481E5" w:rsidR="35C2AE14">
        <w:rPr>
          <w:b w:val="1"/>
          <w:bCs w:val="1"/>
        </w:rPr>
        <w:t xml:space="preserve"> </w:t>
      </w:r>
    </w:p>
    <w:p w:rsidR="35C2AE14" w:rsidP="47D481E5" w:rsidRDefault="35C2AE14" w14:paraId="72883FB0" w14:textId="1F13EF24">
      <w:pPr>
        <w:pStyle w:val="Normal"/>
        <w:ind w:left="0"/>
      </w:pPr>
      <w:r w:rsidR="35C2AE14">
        <w:rPr/>
        <w:t xml:space="preserve">Day Camp form, RK Student Leader or Adult Leader form, </w:t>
      </w:r>
      <w:r w:rsidR="3ED140FB">
        <w:rPr/>
        <w:t>current background check and awareness training (adults only),</w:t>
      </w:r>
      <w:r w:rsidR="6B03683A">
        <w:rPr/>
        <w:t xml:space="preserve"> and </w:t>
      </w:r>
      <w:r w:rsidR="3ED140FB">
        <w:rPr/>
        <w:t>a</w:t>
      </w:r>
      <w:r w:rsidR="35C2AE14">
        <w:rPr/>
        <w:t>pproved to serve by leadership</w:t>
      </w:r>
      <w:r w:rsidR="55F1FE18">
        <w:rPr/>
        <w:t xml:space="preserve">. </w:t>
      </w:r>
      <w:r w:rsidR="73665F5F">
        <w:rPr/>
        <w:t>Approval</w:t>
      </w:r>
      <w:r w:rsidR="55F1FE18">
        <w:rPr/>
        <w:t xml:space="preserve"> may </w:t>
      </w:r>
      <w:r w:rsidR="0FA18515">
        <w:rPr/>
        <w:t>require an interview and/or references.</w:t>
      </w:r>
    </w:p>
    <w:p w:rsidR="63BA12F4" w:rsidP="63BA12F4" w:rsidRDefault="63BA12F4" w14:paraId="0EE0868C" w14:textId="0497D976">
      <w:pPr>
        <w:pStyle w:val="Normal"/>
        <w:ind w:left="720"/>
      </w:pPr>
    </w:p>
    <w:p w:rsidR="47D481E5" w:rsidRDefault="47D481E5" w14:paraId="07EA7BEB" w14:textId="04F53E06">
      <w:r>
        <w:br w:type="page"/>
      </w:r>
    </w:p>
    <w:p w:rsidR="00DB6DB4" w:rsidP="47D481E5" w:rsidRDefault="00DB6DB4" w14:paraId="22B23C7F" w14:textId="3FCB71A3">
      <w:pPr/>
      <w:r w:rsidRPr="47D481E5" w:rsidR="00DB6DB4">
        <w:rPr>
          <w:b w:val="1"/>
          <w:bCs w:val="1"/>
        </w:rPr>
        <w:t>Expectations</w:t>
      </w:r>
      <w:r w:rsidR="00DB6DB4">
        <w:rPr/>
        <w:t>:</w:t>
      </w:r>
    </w:p>
    <w:p w:rsidR="00DB6DB4" w:rsidP="63BA12F4" w:rsidRDefault="00DB6DB4" w14:paraId="02A9C3C3" w14:textId="19A75A13">
      <w:pPr>
        <w:pStyle w:val="ListParagraph"/>
        <w:numPr>
          <w:ilvl w:val="0"/>
          <w:numId w:val="1"/>
        </w:numPr>
        <w:rPr/>
      </w:pPr>
      <w:commentRangeStart w:id="835322800"/>
      <w:commentRangeStart w:id="721986590"/>
      <w:r w:rsidR="43FB532F">
        <w:rPr/>
        <w:t>Lead small group lessons + crafts</w:t>
      </w:r>
      <w:r w:rsidR="23F7B0DB">
        <w:rPr/>
        <w:t>.</w:t>
      </w:r>
      <w:r w:rsidR="43FB532F">
        <w:rPr/>
        <w:t xml:space="preserve"> (Curriculum and all supplies are provided.)</w:t>
      </w:r>
      <w:commentRangeEnd w:id="835322800"/>
      <w:r>
        <w:rPr>
          <w:rStyle w:val="CommentReference"/>
        </w:rPr>
        <w:commentReference w:id="835322800"/>
      </w:r>
      <w:commentRangeEnd w:id="721986590"/>
      <w:r>
        <w:rPr>
          <w:rStyle w:val="CommentReference"/>
        </w:rPr>
        <w:commentReference w:id="721986590"/>
      </w:r>
    </w:p>
    <w:p w:rsidR="00DB6DB4" w:rsidP="00DB6DB4" w:rsidRDefault="00DB6DB4" w14:paraId="45C7D167" w14:textId="4F230016">
      <w:pPr>
        <w:pStyle w:val="ListParagraph"/>
        <w:numPr>
          <w:ilvl w:val="0"/>
          <w:numId w:val="1"/>
        </w:numPr>
        <w:rPr/>
      </w:pPr>
      <w:proofErr w:type="gramStart"/>
      <w:r w:rsidR="00DB6DB4">
        <w:rPr/>
        <w:t>Supervise kids at all times</w:t>
      </w:r>
      <w:proofErr w:type="gramEnd"/>
      <w:r w:rsidR="00DB6DB4">
        <w:rPr/>
        <w:t xml:space="preserve"> and during all activities</w:t>
      </w:r>
      <w:r w:rsidR="006E26D3">
        <w:rPr/>
        <w:t>.</w:t>
      </w:r>
    </w:p>
    <w:p w:rsidR="00DB6DB4" w:rsidP="00DB6DB4" w:rsidRDefault="00DB6DB4" w14:paraId="1DB933CA" w14:textId="0CC72B61">
      <w:pPr>
        <w:pStyle w:val="ListParagraph"/>
        <w:numPr>
          <w:ilvl w:val="0"/>
          <w:numId w:val="1"/>
        </w:numPr>
        <w:rPr/>
      </w:pPr>
      <w:r w:rsidR="00DB6DB4">
        <w:rPr/>
        <w:t>Manage classroom behavior</w:t>
      </w:r>
      <w:r w:rsidR="006E26D3">
        <w:rPr/>
        <w:t>.</w:t>
      </w:r>
    </w:p>
    <w:p w:rsidR="00DB6DB4" w:rsidP="00DB6DB4" w:rsidRDefault="00DB6DB4" w14:paraId="65048EEB" w14:textId="4FD7E47B">
      <w:pPr>
        <w:pStyle w:val="ListParagraph"/>
        <w:numPr>
          <w:ilvl w:val="0"/>
          <w:numId w:val="1"/>
        </w:numPr>
        <w:rPr/>
      </w:pPr>
      <w:r w:rsidR="00DB6DB4">
        <w:rPr/>
        <w:t>Get kids to each activity on time</w:t>
      </w:r>
      <w:r w:rsidR="006E26D3">
        <w:rPr/>
        <w:t>.</w:t>
      </w:r>
    </w:p>
    <w:p w:rsidR="00DB6DB4" w:rsidP="00DB6DB4" w:rsidRDefault="00DB6DB4" w14:paraId="1C6693CE" w14:textId="77777777">
      <w:pPr>
        <w:pStyle w:val="ListParagraph"/>
        <w:numPr>
          <w:ilvl w:val="0"/>
          <w:numId w:val="1"/>
        </w:numPr>
        <w:rPr/>
      </w:pPr>
      <w:r w:rsidR="00DB6DB4">
        <w:rPr/>
        <w:t>Communicate with grade level coordinator and/or staff if there are any questions or issues.</w:t>
      </w:r>
    </w:p>
    <w:p w:rsidR="7EEDA1D0" w:rsidP="47D481E5" w:rsidRDefault="7EEDA1D0" w14:paraId="422289D0" w14:textId="5225AC7E">
      <w:pPr>
        <w:pStyle w:val="ListParagraph"/>
        <w:numPr>
          <w:ilvl w:val="0"/>
          <w:numId w:val="1"/>
        </w:numPr>
        <w:rPr/>
      </w:pPr>
      <w:r w:rsidR="7EEDA1D0">
        <w:rPr/>
        <w:t>Communicate with parents at the end of the day.</w:t>
      </w:r>
    </w:p>
    <w:p w:rsidR="00DB6DB4" w:rsidRDefault="00DB6DB4" w14:paraId="3F4ACAB4" w14:textId="77777777"/>
    <w:p w:rsidR="001C268D" w:rsidP="47D481E5" w:rsidRDefault="001C268D" w14:paraId="15DB0F37" w14:textId="5B656679">
      <w:pPr>
        <w:pStyle w:val="Normal"/>
        <w:rPr>
          <w:b w:val="1"/>
          <w:bCs w:val="1"/>
        </w:rPr>
      </w:pPr>
      <w:r w:rsidRPr="47D481E5" w:rsidR="001C268D">
        <w:rPr>
          <w:b w:val="1"/>
          <w:bCs w:val="1"/>
        </w:rPr>
        <w:t>Schedule</w:t>
      </w:r>
      <w:r w:rsidRPr="47D481E5" w:rsidR="00EF3169">
        <w:rPr>
          <w:b w:val="1"/>
          <w:bCs w:val="1"/>
        </w:rPr>
        <w:t>:</w:t>
      </w:r>
    </w:p>
    <w:p w:rsidR="00A6333C" w:rsidRDefault="00A6333C" w14:paraId="38D6DB85" w14:textId="77777777">
      <w:pPr>
        <w:rPr>
          <w:b/>
          <w:bCs/>
        </w:rPr>
      </w:pPr>
    </w:p>
    <w:tbl>
      <w:tblPr>
        <w:tblW w:w="10653" w:type="dxa"/>
        <w:tblInd w:w="-455" w:type="dxa"/>
        <w:tblLook w:val="04A0" w:firstRow="1" w:lastRow="0" w:firstColumn="1" w:lastColumn="0" w:noHBand="0" w:noVBand="1"/>
      </w:tblPr>
      <w:tblGrid>
        <w:gridCol w:w="1930"/>
        <w:gridCol w:w="2907"/>
        <w:gridCol w:w="2907"/>
        <w:gridCol w:w="2909"/>
      </w:tblGrid>
      <w:tr w:rsidRPr="00A6333C" w:rsidR="00A6333C" w:rsidTr="00A6333C" w14:paraId="57193652" w14:textId="77777777">
        <w:trPr>
          <w:trHeight w:val="375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342E9263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8:30</w:t>
            </w:r>
          </w:p>
        </w:tc>
        <w:tc>
          <w:tcPr>
            <w:tcW w:w="8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79B2B00F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Registration + Drop Off</w:t>
            </w:r>
          </w:p>
        </w:tc>
      </w:tr>
      <w:tr w:rsidRPr="00A6333C" w:rsidR="00A6333C" w:rsidTr="00A6333C" w14:paraId="7712840E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7D45BFD4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8:45-9:10</w:t>
            </w:r>
          </w:p>
        </w:tc>
        <w:tc>
          <w:tcPr>
            <w:tcW w:w="8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77DD1243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Pre-Session Activity + Icebreakers</w:t>
            </w:r>
          </w:p>
        </w:tc>
      </w:tr>
      <w:tr w:rsidRPr="00A6333C" w:rsidR="00A6333C" w:rsidTr="00A6333C" w14:paraId="38DC1778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1C6106B2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9:10 - 9:55</w:t>
            </w:r>
          </w:p>
        </w:tc>
        <w:tc>
          <w:tcPr>
            <w:tcW w:w="8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514AAD02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EPIC Morning Show - 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Bldg</w:t>
            </w:r>
            <w:proofErr w:type="spellEnd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A Auditorium</w:t>
            </w:r>
          </w:p>
        </w:tc>
      </w:tr>
      <w:tr w:rsidRPr="00A6333C" w:rsidR="00A6333C" w:rsidTr="00A6333C" w14:paraId="4DB16966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6E7D2617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10:05 - 10:40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522B35D8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Rec 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Bldg</w:t>
            </w:r>
            <w:proofErr w:type="spellEnd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D: Rm 101-107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5EBD721D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Rec Outdoor: Rm 201-207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24CFA9CA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Rec 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Bldg</w:t>
            </w:r>
            <w:proofErr w:type="spellEnd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C: Rm 208-213</w:t>
            </w:r>
          </w:p>
        </w:tc>
      </w:tr>
      <w:tr w:rsidRPr="00A6333C" w:rsidR="00A6333C" w:rsidTr="00A6333C" w14:paraId="14343020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2A253EAE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10:50 - 11:20</w:t>
            </w:r>
          </w:p>
        </w:tc>
        <w:tc>
          <w:tcPr>
            <w:tcW w:w="8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71E25DC5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Small Group</w:t>
            </w:r>
          </w:p>
        </w:tc>
      </w:tr>
      <w:tr w:rsidRPr="00A6333C" w:rsidR="00A6333C" w:rsidTr="00A6333C" w14:paraId="58BC5E4C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31270249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11:30 - 12:00</w:t>
            </w:r>
          </w:p>
        </w:tc>
        <w:tc>
          <w:tcPr>
            <w:tcW w:w="8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408F6903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Lunch</w:t>
            </w:r>
          </w:p>
        </w:tc>
      </w:tr>
      <w:tr w:rsidRPr="00A6333C" w:rsidR="00A6333C" w:rsidTr="00A6333C" w14:paraId="2C9D7CAC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4D7A6B04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12:10 - 12:45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6C685763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Rec 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Bldg</w:t>
            </w:r>
            <w:proofErr w:type="spellEnd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C: Rm 101-107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79ED501F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Rec 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Bldg</w:t>
            </w:r>
            <w:proofErr w:type="spellEnd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D: Rm 201-207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2027A97A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Rec Outdoor: Rm 208-213</w:t>
            </w:r>
          </w:p>
        </w:tc>
      </w:tr>
      <w:tr w:rsidRPr="00A6333C" w:rsidR="00A6333C" w:rsidTr="00A6333C" w14:paraId="4BE80B03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30C493AC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12:55 - 1:10</w:t>
            </w:r>
          </w:p>
        </w:tc>
        <w:tc>
          <w:tcPr>
            <w:tcW w:w="8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00620860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Snack Time + Review</w:t>
            </w:r>
          </w:p>
        </w:tc>
      </w:tr>
      <w:tr w:rsidRPr="00A6333C" w:rsidR="00A6333C" w:rsidTr="00A6333C" w14:paraId="01D6D873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1FFB5E84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1:20 - 1: 55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0965A973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Rec Outdoor: Rm 101-107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1C225CCC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Rec 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Bldg</w:t>
            </w:r>
            <w:proofErr w:type="spellEnd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C: Rm 201-207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6D4EC48A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Rec 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Bldg</w:t>
            </w:r>
            <w:proofErr w:type="spellEnd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D: Rm 208-213</w:t>
            </w:r>
          </w:p>
        </w:tc>
      </w:tr>
      <w:tr w:rsidRPr="00A6333C" w:rsidR="00A6333C" w:rsidTr="00A6333C" w14:paraId="1001FD69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2A3A6010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2:05 - 2:50</w:t>
            </w:r>
          </w:p>
        </w:tc>
        <w:tc>
          <w:tcPr>
            <w:tcW w:w="8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1C8406B5" w14:textId="7539202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EPIC Edu-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Tainment</w:t>
            </w:r>
            <w:proofErr w:type="spellEnd"/>
            <w:r w:rsidR="008370ED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</w:t>
            </w: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- </w:t>
            </w:r>
            <w:proofErr w:type="spellStart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Bldg</w:t>
            </w:r>
            <w:proofErr w:type="spellEnd"/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 xml:space="preserve"> A Auditorium</w:t>
            </w:r>
          </w:p>
        </w:tc>
      </w:tr>
      <w:tr w:rsidRPr="00A6333C" w:rsidR="00A6333C" w:rsidTr="00A6333C" w14:paraId="569A5F69" w14:textId="77777777">
        <w:trPr>
          <w:trHeight w:val="375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37636CB4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3:00</w:t>
            </w:r>
          </w:p>
        </w:tc>
        <w:tc>
          <w:tcPr>
            <w:tcW w:w="8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333C" w:rsidR="00A6333C" w:rsidP="00A6333C" w:rsidRDefault="00A6333C" w14:paraId="7C4DFAC5" w14:textId="77777777">
            <w:pPr>
              <w:jc w:val="center"/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</w:pPr>
            <w:r w:rsidRPr="00A6333C">
              <w:rPr>
                <w:rFonts w:ascii="Arial" w:hAnsi="Arial" w:eastAsia="Times New Roman" w:cs="Arial"/>
                <w:color w:val="000000"/>
                <w:kern w:val="0"/>
                <w14:ligatures w14:val="none"/>
              </w:rPr>
              <w:t>Parent Pick Up</w:t>
            </w:r>
          </w:p>
        </w:tc>
      </w:tr>
    </w:tbl>
    <w:p w:rsidRPr="000273F9" w:rsidR="00A6333C" w:rsidRDefault="00A6333C" w14:paraId="786E5250" w14:textId="77777777">
      <w:pPr>
        <w:rPr>
          <w:b/>
          <w:bCs/>
        </w:rPr>
      </w:pPr>
    </w:p>
    <w:p w:rsidR="00EF3169" w:rsidP="00EF3169" w:rsidRDefault="00EF3169" w14:paraId="57AF1E0F" w14:textId="77777777">
      <w:pPr>
        <w:pStyle w:val="ListParagraph"/>
        <w:ind w:left="0"/>
      </w:pPr>
    </w:p>
    <w:p w:rsidR="001C268D" w:rsidRDefault="001C268D" w14:paraId="2E45EF10" w14:textId="77777777"/>
    <w:sectPr w:rsidR="001C26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BF" w:author="Bethany Flummer" w:date="2024-01-03T13:57:56" w:id="835322800">
    <w:p w:rsidR="63BA12F4" w:rsidRDefault="63BA12F4" w14:paraId="4623EE87" w14:textId="3F0C0A61">
      <w:pPr>
        <w:pStyle w:val="CommentText"/>
      </w:pPr>
      <w:r w:rsidR="63BA12F4">
        <w:rPr/>
        <w:t>I would suggest moving this one to the top of the expectations since it is what elevates them above just a childcare provider</w:t>
      </w:r>
      <w:r>
        <w:rPr>
          <w:rStyle w:val="CommentReference"/>
        </w:rPr>
        <w:annotationRef/>
      </w:r>
    </w:p>
  </w:comment>
  <w:comment w:initials="LN" w:author="LaRhonda Niccum" w:date="2024-01-03T14:56:26" w:id="721986590">
    <w:p w:rsidR="63BA12F4" w:rsidRDefault="63BA12F4" w14:paraId="49672372" w14:textId="12393B24">
      <w:pPr>
        <w:pStyle w:val="CommentText"/>
      </w:pPr>
      <w:r w:rsidR="63BA12F4">
        <w:rPr/>
        <w:t>Moved.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623EE87"/>
  <w15:commentEx w15:done="1" w15:paraId="49672372" w15:paraIdParent="4623EE8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0B3F04" w16cex:dateUtc="2024-01-03T19:57:56.777Z"/>
  <w16cex:commentExtensible w16cex:durableId="6ADFF466" w16cex:dateUtc="2024-01-03T20:56:26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23EE87" w16cid:durableId="650B3F04"/>
  <w16cid:commentId w16cid:paraId="49672372" w16cid:durableId="6ADFF4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lag Light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B5C"/>
    <w:multiLevelType w:val="hybridMultilevel"/>
    <w:tmpl w:val="A2BC762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9296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Rhonda Niccum">
    <w15:presenceInfo w15:providerId="AD" w15:userId="S::larhonda.niccum@austinridge.org::e6f88100-c12a-4067-9767-ab24f88edd62"/>
  </w15:person>
  <w15:person w15:author="Bethany Flummer">
    <w15:presenceInfo w15:providerId="AD" w15:userId="S::bethany.flummer@austinridge.org::2b5ac9f0-e2ed-4cc7-96c1-1ee64058a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8D"/>
    <w:rsid w:val="000273F9"/>
    <w:rsid w:val="000F2CE4"/>
    <w:rsid w:val="001C268D"/>
    <w:rsid w:val="002F2F75"/>
    <w:rsid w:val="002F3BBA"/>
    <w:rsid w:val="0032622D"/>
    <w:rsid w:val="005D70AD"/>
    <w:rsid w:val="00645EE6"/>
    <w:rsid w:val="006E26D3"/>
    <w:rsid w:val="007236BE"/>
    <w:rsid w:val="00731EBD"/>
    <w:rsid w:val="008370ED"/>
    <w:rsid w:val="008D6DEA"/>
    <w:rsid w:val="00967144"/>
    <w:rsid w:val="009A0E29"/>
    <w:rsid w:val="00A6333C"/>
    <w:rsid w:val="00B77B72"/>
    <w:rsid w:val="00C0726C"/>
    <w:rsid w:val="00CC3786"/>
    <w:rsid w:val="00DB6DB4"/>
    <w:rsid w:val="00E164F1"/>
    <w:rsid w:val="00E36D2E"/>
    <w:rsid w:val="00EF3169"/>
    <w:rsid w:val="00F977C6"/>
    <w:rsid w:val="00FA7C1B"/>
    <w:rsid w:val="00FD7E0D"/>
    <w:rsid w:val="0121CFBD"/>
    <w:rsid w:val="027901E3"/>
    <w:rsid w:val="07BF3DB3"/>
    <w:rsid w:val="0A32A8BA"/>
    <w:rsid w:val="0B8D73BC"/>
    <w:rsid w:val="0FA18515"/>
    <w:rsid w:val="12958015"/>
    <w:rsid w:val="1F9BE11A"/>
    <w:rsid w:val="204BDC0E"/>
    <w:rsid w:val="23733E18"/>
    <w:rsid w:val="23F7B0DB"/>
    <w:rsid w:val="242E3037"/>
    <w:rsid w:val="2648E6FD"/>
    <w:rsid w:val="2792F5A1"/>
    <w:rsid w:val="29491D4F"/>
    <w:rsid w:val="2A660C1F"/>
    <w:rsid w:val="2DFF05A6"/>
    <w:rsid w:val="3110B16D"/>
    <w:rsid w:val="33230967"/>
    <w:rsid w:val="34619419"/>
    <w:rsid w:val="34F91671"/>
    <w:rsid w:val="35C2AE14"/>
    <w:rsid w:val="3ED140FB"/>
    <w:rsid w:val="41EE19BE"/>
    <w:rsid w:val="43325698"/>
    <w:rsid w:val="43FB532F"/>
    <w:rsid w:val="4432F779"/>
    <w:rsid w:val="466F2259"/>
    <w:rsid w:val="47D481E5"/>
    <w:rsid w:val="48B42F18"/>
    <w:rsid w:val="50A7AC37"/>
    <w:rsid w:val="530C9FE9"/>
    <w:rsid w:val="55F1FE18"/>
    <w:rsid w:val="5B92E816"/>
    <w:rsid w:val="5DFBAF9E"/>
    <w:rsid w:val="5E6C5B92"/>
    <w:rsid w:val="61B192F4"/>
    <w:rsid w:val="63BA12F4"/>
    <w:rsid w:val="63CA3902"/>
    <w:rsid w:val="67773373"/>
    <w:rsid w:val="68C090B4"/>
    <w:rsid w:val="6B03683A"/>
    <w:rsid w:val="6E4D1764"/>
    <w:rsid w:val="73665F5F"/>
    <w:rsid w:val="74F9AE66"/>
    <w:rsid w:val="76957EC7"/>
    <w:rsid w:val="77742EE0"/>
    <w:rsid w:val="78C8F769"/>
    <w:rsid w:val="78F6C342"/>
    <w:rsid w:val="7C3B9CFA"/>
    <w:rsid w:val="7CF79AF7"/>
    <w:rsid w:val="7DEA2EFA"/>
    <w:rsid w:val="7EEDA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90317"/>
  <w15:chartTrackingRefBased/>
  <w15:docId w15:val="{2BEE2775-BBC6-744D-81A2-F02D6154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lag Light" w:hAnsi="Verlag Light" w:cs="Times New Roman (Body CS)" w:eastAsiaTheme="minorHAnsi"/>
        <w:kern w:val="2"/>
        <w:sz w:val="28"/>
        <w:szCs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D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comments" Target="comments.xml" Id="R76fd2022ef96484b" /><Relationship Type="http://schemas.microsoft.com/office/2011/relationships/people" Target="people.xml" Id="R02148417bf304dbc" /><Relationship Type="http://schemas.microsoft.com/office/2011/relationships/commentsExtended" Target="commentsExtended.xml" Id="R085d1a004a234f38" /><Relationship Type="http://schemas.microsoft.com/office/2016/09/relationships/commentsIds" Target="commentsIds.xml" Id="Rbd034802c9b34fed" /><Relationship Type="http://schemas.microsoft.com/office/2018/08/relationships/commentsExtensible" Target="commentsExtensible.xml" Id="R00a6502c9b5f4dcd" /><Relationship Type="http://schemas.openxmlformats.org/officeDocument/2006/relationships/hyperlink" Target="https://austinridge.ccbchurch.com/goto/forms/2977/responses/new" TargetMode="External" Id="R6765e9b0fd054d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7357A5933E488A450D722EFC461B" ma:contentTypeVersion="12" ma:contentTypeDescription="Create a new document." ma:contentTypeScope="" ma:versionID="0d173876c060a3967eedaa6e31c322bd">
  <xsd:schema xmlns:xsd="http://www.w3.org/2001/XMLSchema" xmlns:xs="http://www.w3.org/2001/XMLSchema" xmlns:p="http://schemas.microsoft.com/office/2006/metadata/properties" xmlns:ns2="528856d5-5a3f-4c5e-9268-325c263c2bfc" xmlns:ns3="66ae5e0d-4abd-4853-aea5-c1c86f71e1e5" targetNamespace="http://schemas.microsoft.com/office/2006/metadata/properties" ma:root="true" ma:fieldsID="db9788c95ddc78d10585ab01d23f70b0" ns2:_="" ns3:_="">
    <xsd:import namespace="528856d5-5a3f-4c5e-9268-325c263c2bfc"/>
    <xsd:import namespace="66ae5e0d-4abd-4853-aea5-c1c86f71e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56d5-5a3f-4c5e-9268-325c263c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eba092d-1fb7-460b-a9f0-94d0b41df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5e0d-4abd-4853-aea5-c1c86f71e1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2143a9-5f2d-4cea-8a99-1b3950256e7e}" ma:internalName="TaxCatchAll" ma:showField="CatchAllData" ma:web="66ae5e0d-4abd-4853-aea5-c1c86f71e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e5e0d-4abd-4853-aea5-c1c86f71e1e5" xsi:nil="true"/>
    <lcf76f155ced4ddcb4097134ff3c332f xmlns="528856d5-5a3f-4c5e-9268-325c263c2b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8ED1C-C6E2-4441-8C0C-C1D294AA2163}"/>
</file>

<file path=customXml/itemProps2.xml><?xml version="1.0" encoding="utf-8"?>
<ds:datastoreItem xmlns:ds="http://schemas.openxmlformats.org/officeDocument/2006/customXml" ds:itemID="{3DDC3509-9708-4D8B-9A05-931A8A75BC73}"/>
</file>

<file path=customXml/itemProps3.xml><?xml version="1.0" encoding="utf-8"?>
<ds:datastoreItem xmlns:ds="http://schemas.openxmlformats.org/officeDocument/2006/customXml" ds:itemID="{C012B47B-C1BF-421E-A30C-CFB0065185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LaRhonda Niccum</dc:creator>
  <keywords/>
  <dc:description/>
  <lastModifiedBy>LaRhonda Niccum</lastModifiedBy>
  <revision>17</revision>
  <dcterms:created xsi:type="dcterms:W3CDTF">2023-12-20T19:22:00.0000000Z</dcterms:created>
  <dcterms:modified xsi:type="dcterms:W3CDTF">2024-01-05T19:32:00.3615923Z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0x01010037F67357A5933E488A450D722EFC461B</vt:lpwstr>
  </property>
  <property fmtid="{D5CDD505-2E9C-101B-9397-08002B2CF9AE}" pid="3" name="MediaServiceImageTags">
    <vt:lpwstr/>
  </property>
</Properties>
</file>